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AB7" w:rsidRDefault="00B3136E">
      <w:pPr>
        <w:rPr>
          <w:rFonts w:ascii="Arial" w:hAnsi="Arial" w:cs="Arial"/>
          <w:b/>
          <w:i/>
          <w:color w:val="FF000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TECHNIKUM –</w:t>
      </w:r>
      <w:r>
        <w:rPr>
          <w:rFonts w:ascii="Arial" w:hAnsi="Arial" w:cs="Arial"/>
          <w:b/>
          <w:i/>
          <w:color w:val="FF0000"/>
          <w:sz w:val="32"/>
          <w:szCs w:val="32"/>
        </w:rPr>
        <w:t xml:space="preserve"> Klasa III:</w:t>
      </w:r>
    </w:p>
    <w:p w:rsidR="005C6AB7" w:rsidRDefault="005C6AB7">
      <w:pPr>
        <w:rPr>
          <w:rFonts w:ascii="Arial" w:hAnsi="Arial" w:cs="Arial"/>
          <w:b/>
          <w:i/>
          <w:color w:val="FF0000"/>
          <w:sz w:val="24"/>
          <w:szCs w:val="24"/>
        </w:rPr>
      </w:pPr>
    </w:p>
    <w:tbl>
      <w:tblPr>
        <w:tblW w:w="14508" w:type="dxa"/>
        <w:tblLayout w:type="fixed"/>
        <w:tblLook w:val="01E0"/>
      </w:tblPr>
      <w:tblGrid>
        <w:gridCol w:w="1990"/>
        <w:gridCol w:w="3221"/>
        <w:gridCol w:w="5420"/>
        <w:gridCol w:w="1869"/>
        <w:gridCol w:w="2008"/>
      </w:tblGrid>
      <w:tr w:rsidR="005C6AB7">
        <w:trPr>
          <w:trHeight w:val="680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AB7" w:rsidRDefault="00B3136E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Przedmiot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AB7" w:rsidRDefault="00B3136E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Autor podręcznika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AB7" w:rsidRDefault="00B3136E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Tytuł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AB7" w:rsidRDefault="00B3136E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Wydawnictwo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5C6AB7" w:rsidRDefault="00B3136E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Nr ewidencyjny MEN</w:t>
            </w:r>
          </w:p>
        </w:tc>
      </w:tr>
      <w:tr w:rsidR="005C6AB7">
        <w:tc>
          <w:tcPr>
            <w:tcW w:w="14508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Przedmioty ogólnokształcące</w:t>
            </w:r>
          </w:p>
        </w:tc>
      </w:tr>
      <w:tr w:rsidR="005C6AB7">
        <w:tc>
          <w:tcPr>
            <w:tcW w:w="199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Język polski</w:t>
            </w:r>
          </w:p>
        </w:tc>
        <w:tc>
          <w:tcPr>
            <w:tcW w:w="32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Ewa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Paczoska</w:t>
            </w:r>
            <w:proofErr w:type="spellEnd"/>
          </w:p>
        </w:tc>
        <w:tc>
          <w:tcPr>
            <w:tcW w:w="54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Przeszłość i dziś. Literatura, język, kultura. Klasa 2. Część 2</w:t>
            </w:r>
          </w:p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                                                                    Klasa 3. Część 1</w:t>
            </w:r>
          </w:p>
        </w:tc>
        <w:tc>
          <w:tcPr>
            <w:tcW w:w="186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Wydawnictwo Piotra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Marciszuka</w:t>
            </w:r>
            <w:proofErr w:type="spellEnd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"Stentor"</w:t>
            </w:r>
          </w:p>
        </w:tc>
        <w:tc>
          <w:tcPr>
            <w:tcW w:w="20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951/4/2020</w:t>
            </w:r>
          </w:p>
        </w:tc>
      </w:tr>
      <w:tr w:rsidR="005C6AB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Język angielski</w:t>
            </w:r>
          </w:p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podstawowy)</w:t>
            </w:r>
          </w:p>
        </w:tc>
        <w:tc>
          <w:tcPr>
            <w:tcW w:w="12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C6AB7" w:rsidRDefault="00B3136E">
            <w:pPr>
              <w:widowControl w:val="0"/>
              <w:jc w:val="center"/>
              <w:rPr>
                <w:rFonts w:ascii="Arial Narrow" w:hAnsi="Arial Narrow"/>
                <w:color w:val="00B0F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  <w:tr w:rsidR="005C6AB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Język angielski</w:t>
            </w:r>
          </w:p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rozszerzony)</w:t>
            </w:r>
          </w:p>
        </w:tc>
        <w:tc>
          <w:tcPr>
            <w:tcW w:w="12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C6AB7" w:rsidRDefault="00B3136E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  <w:tr w:rsidR="005C6AB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Język niemiecki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AB7" w:rsidRPr="00687797" w:rsidRDefault="00B3136E" w:rsidP="00687797">
            <w:pPr>
              <w:widowControl w:val="0"/>
              <w:tabs>
                <w:tab w:val="left" w:pos="945"/>
              </w:tabs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>Giorgio Motta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AB7" w:rsidRPr="00687797" w:rsidRDefault="00B3136E" w:rsidP="00687797">
            <w:pPr>
              <w:widowControl w:val="0"/>
              <w:tabs>
                <w:tab w:val="left" w:pos="945"/>
              </w:tabs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Kontynuacja: </w:t>
            </w:r>
            <w:proofErr w:type="spellStart"/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>Ein</w:t>
            </w:r>
            <w:proofErr w:type="spellEnd"/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>tolles</w:t>
            </w:r>
            <w:proofErr w:type="spellEnd"/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Team 2 Podręcznik i zeszyt ćwiczeń oraz</w:t>
            </w:r>
          </w:p>
          <w:p w:rsidR="005C6AB7" w:rsidRPr="00687797" w:rsidRDefault="00B3136E" w:rsidP="00687797">
            <w:pPr>
              <w:widowControl w:val="0"/>
              <w:tabs>
                <w:tab w:val="left" w:pos="945"/>
              </w:tabs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proofErr w:type="spellStart"/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>Ein</w:t>
            </w:r>
            <w:proofErr w:type="spellEnd"/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>tolles</w:t>
            </w:r>
            <w:proofErr w:type="spellEnd"/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Team 3 Podręcznik i zeszyt ćwiczeń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  <w:right w:w="57" w:type="dxa"/>
            </w:tcMar>
          </w:tcPr>
          <w:p w:rsidR="005C6AB7" w:rsidRPr="00687797" w:rsidRDefault="00B3136E" w:rsidP="00687797">
            <w:pPr>
              <w:widowControl w:val="0"/>
              <w:tabs>
                <w:tab w:val="left" w:pos="945"/>
              </w:tabs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Wydawnictwo </w:t>
            </w:r>
            <w:proofErr w:type="spellStart"/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>Hueber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57" w:type="dxa"/>
            </w:tcMar>
          </w:tcPr>
          <w:p w:rsidR="005C6AB7" w:rsidRPr="00687797" w:rsidRDefault="00B3136E" w:rsidP="00687797">
            <w:pPr>
              <w:widowControl w:val="0"/>
              <w:tabs>
                <w:tab w:val="left" w:pos="945"/>
              </w:tabs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>1218/2/2024</w:t>
            </w:r>
          </w:p>
          <w:p w:rsidR="005C6AB7" w:rsidRPr="00687797" w:rsidRDefault="00B3136E" w:rsidP="00687797">
            <w:pPr>
              <w:widowControl w:val="0"/>
              <w:tabs>
                <w:tab w:val="left" w:pos="945"/>
              </w:tabs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>1218/3/2025</w:t>
            </w:r>
          </w:p>
        </w:tc>
      </w:tr>
      <w:tr w:rsidR="005C6AB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Historia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AB7" w:rsidRPr="00687797" w:rsidRDefault="00B3136E" w:rsidP="00687797">
            <w:pPr>
              <w:widowControl w:val="0"/>
              <w:tabs>
                <w:tab w:val="left" w:pos="945"/>
              </w:tabs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Jarosław Czubaty, Piotr </w:t>
            </w:r>
            <w:proofErr w:type="spellStart"/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>Szlanta</w:t>
            </w:r>
            <w:proofErr w:type="spellEnd"/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AB7" w:rsidRPr="00687797" w:rsidRDefault="00B3136E" w:rsidP="00687797">
            <w:pPr>
              <w:widowControl w:val="0"/>
              <w:tabs>
                <w:tab w:val="left" w:pos="945"/>
              </w:tabs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>Historia 3. Podręcznik. L</w:t>
            </w: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iceum i technikum. Zakres podstawowy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  <w:right w:w="57" w:type="dxa"/>
            </w:tcMar>
          </w:tcPr>
          <w:p w:rsidR="005C6AB7" w:rsidRPr="00687797" w:rsidRDefault="00B3136E" w:rsidP="00687797">
            <w:pPr>
              <w:widowControl w:val="0"/>
              <w:tabs>
                <w:tab w:val="left" w:pos="945"/>
              </w:tabs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proofErr w:type="spellStart"/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>WSiP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57" w:type="dxa"/>
            </w:tcMar>
          </w:tcPr>
          <w:p w:rsidR="005C6AB7" w:rsidRPr="00687797" w:rsidRDefault="00B3136E" w:rsidP="00687797">
            <w:pPr>
              <w:widowControl w:val="0"/>
              <w:tabs>
                <w:tab w:val="left" w:pos="945"/>
              </w:tabs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>987/3/2021</w:t>
            </w:r>
          </w:p>
        </w:tc>
      </w:tr>
      <w:tr w:rsidR="005C6AB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Historia i teraźniejszość</w:t>
            </w:r>
          </w:p>
        </w:tc>
        <w:tc>
          <w:tcPr>
            <w:tcW w:w="12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 w:rsidP="00687797">
            <w:pPr>
              <w:widowControl w:val="0"/>
              <w:tabs>
                <w:tab w:val="left" w:pos="945"/>
              </w:tabs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687797">
              <w:rPr>
                <w:rFonts w:ascii="Arial Narrow" w:hAnsi="Arial Narrow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  <w:tr w:rsidR="005C6AB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Podstawy przedsiębiorczości</w:t>
            </w:r>
          </w:p>
        </w:tc>
        <w:tc>
          <w:tcPr>
            <w:tcW w:w="12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C6AB7" w:rsidRDefault="00B3136E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  <w:tr w:rsidR="005C6AB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Geografia</w:t>
            </w:r>
          </w:p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podstawowy)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</w:rPr>
              <w:t>Czesław Adamiak i in.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Oblicza geografii 3. Podręcznik dla liceum ogólnokształcącego </w:t>
            </w: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br/>
              <w:t>i technikum. Zakres podstawowy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983/3/2021</w:t>
            </w:r>
          </w:p>
        </w:tc>
      </w:tr>
      <w:tr w:rsidR="005C6AB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Biologia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Jolanta Holeczek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6A12C2" w:rsidP="006A12C2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456E20">
              <w:rPr>
                <w:rFonts w:ascii="Arial Narrow" w:hAnsi="Arial Narrow"/>
                <w:sz w:val="20"/>
                <w:szCs w:val="20"/>
              </w:rPr>
              <w:t xml:space="preserve">NOWA Biologia na czasie cz. </w:t>
            </w: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Pr="00456E20">
              <w:rPr>
                <w:rFonts w:ascii="Arial Narrow" w:hAnsi="Arial Narrow"/>
                <w:sz w:val="20"/>
                <w:szCs w:val="20"/>
              </w:rPr>
              <w:t xml:space="preserve">. Nowa edycja. Smart </w:t>
            </w:r>
            <w:proofErr w:type="spellStart"/>
            <w:r w:rsidRPr="00456E20">
              <w:rPr>
                <w:rFonts w:ascii="Arial Narrow" w:hAnsi="Arial Narrow"/>
                <w:sz w:val="20"/>
                <w:szCs w:val="20"/>
              </w:rPr>
              <w:t>book</w:t>
            </w:r>
            <w:proofErr w:type="spellEnd"/>
            <w:r w:rsidRPr="00456E20">
              <w:rPr>
                <w:rFonts w:ascii="Arial Narrow" w:hAnsi="Arial Narrow"/>
                <w:sz w:val="20"/>
                <w:szCs w:val="20"/>
              </w:rPr>
              <w:t>. Podręcznik. Liceum i technikum. Zakres podstawowy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6A12C2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121/3/2025</w:t>
            </w:r>
          </w:p>
        </w:tc>
      </w:tr>
      <w:tr w:rsidR="005C6AB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Chemia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Romuald Hassa, Aleksandra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Mrzigod</w:t>
            </w:r>
            <w:proofErr w:type="spellEnd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, Janusz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Mrzigod</w:t>
            </w:r>
            <w:proofErr w:type="spellEnd"/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532653" w:rsidP="00532653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DF2659">
              <w:rPr>
                <w:rFonts w:ascii="Arial Narrow" w:hAnsi="Arial Narrow"/>
                <w:sz w:val="20"/>
                <w:szCs w:val="20"/>
              </w:rPr>
              <w:t xml:space="preserve">Nowa to jest chemia </w:t>
            </w: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Pr="00DF2659">
              <w:rPr>
                <w:rFonts w:ascii="Arial Narrow" w:hAnsi="Arial Narrow"/>
                <w:sz w:val="20"/>
                <w:szCs w:val="20"/>
              </w:rPr>
              <w:t>. Nowa edycja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DF2659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Smart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book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DF2659">
              <w:rPr>
                <w:rFonts w:ascii="Arial Narrow" w:hAnsi="Arial Narrow"/>
                <w:sz w:val="20"/>
                <w:szCs w:val="20"/>
              </w:rPr>
              <w:t xml:space="preserve"> Podręcznik. Liceum i technikum. Zakres podstawowy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532653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122/3/2025</w:t>
            </w:r>
          </w:p>
        </w:tc>
      </w:tr>
      <w:tr w:rsidR="005C6AB7"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Fizyka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Marcin Braun, Weronika Śliwa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Odkryć fizykę. Podręcznik dla klasy 3 liceum ogólnokształcącego </w:t>
            </w: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br/>
              <w:t>i technikum. Zakres podstawowy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1001/3/2021</w:t>
            </w:r>
          </w:p>
        </w:tc>
      </w:tr>
      <w:tr w:rsidR="005C6AB7"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5C6AB7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Bartłomiej Piotrowski, Izabela Kondratowicz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Odkryć fizykę. Karty pracy ucznia dla liceum ogólnokształcącego </w:t>
            </w: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br/>
              <w:t>i technikum.  3. Zakres podstawowy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--</w:t>
            </w:r>
          </w:p>
        </w:tc>
      </w:tr>
      <w:tr w:rsidR="005C6AB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Matematyka</w:t>
            </w:r>
          </w:p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podstawowy)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Wojciech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Babiański</w:t>
            </w:r>
            <w:proofErr w:type="spellEnd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i in.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NOWA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MATeMAtyka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cz. 2. Nowa edycja. Podręcznik. Liceum</w:t>
            </w:r>
          </w:p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 technikum. Zakres podstawowy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971/2/2025/z1</w:t>
            </w:r>
          </w:p>
        </w:tc>
      </w:tr>
      <w:tr w:rsidR="005C6AB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Matematyka</w:t>
            </w:r>
          </w:p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rozszerzony)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Wojciech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Babiański</w:t>
            </w:r>
            <w:proofErr w:type="spellEnd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i in.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tabs>
                <w:tab w:val="left" w:pos="3131"/>
              </w:tabs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NOWA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MATeMAtyka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cz.2 . Nowa edycja. Podręcznik. Liceum </w:t>
            </w:r>
            <w:r>
              <w:rPr>
                <w:rFonts w:ascii="Arial Narrow" w:hAnsi="Arial Narrow"/>
                <w:sz w:val="20"/>
                <w:szCs w:val="20"/>
              </w:rPr>
              <w:br/>
              <w:t>i technikum. Zakres podstawowy i rozszerzony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988/2/2025/z1</w:t>
            </w:r>
          </w:p>
        </w:tc>
      </w:tr>
      <w:tr w:rsidR="005C6AB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Informatyka</w:t>
            </w:r>
          </w:p>
        </w:tc>
        <w:tc>
          <w:tcPr>
            <w:tcW w:w="12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  <w:tr w:rsidR="005C6AB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Religia</w:t>
            </w:r>
          </w:p>
        </w:tc>
        <w:tc>
          <w:tcPr>
            <w:tcW w:w="12518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C6AB7" w:rsidRDefault="00B3136E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</w:tbl>
    <w:p w:rsidR="005C6AB7" w:rsidRDefault="005C6AB7"/>
    <w:p w:rsidR="005C6AB7" w:rsidRDefault="005C6AB7"/>
    <w:p w:rsidR="005C6AB7" w:rsidRDefault="005C6AB7"/>
    <w:p w:rsidR="005C6AB7" w:rsidRDefault="00B3136E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Podręczniki do przedmiotów zawodowych zostaną podane we wrześniu</w:t>
      </w:r>
    </w:p>
    <w:p w:rsidR="005C6AB7" w:rsidRDefault="005C6AB7"/>
    <w:sectPr w:rsidR="005C6AB7" w:rsidSect="005C6AB7">
      <w:pgSz w:w="16838" w:h="11906" w:orient="landscape"/>
      <w:pgMar w:top="719" w:right="1418" w:bottom="360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autoHyphenation/>
  <w:hyphenationZone w:val="425"/>
  <w:characterSpacingControl w:val="doNotCompress"/>
  <w:savePreviewPicture/>
  <w:compat/>
  <w:rsids>
    <w:rsidRoot w:val="005C6AB7"/>
    <w:rsid w:val="00532653"/>
    <w:rsid w:val="005C6AB7"/>
    <w:rsid w:val="00687797"/>
    <w:rsid w:val="006A12C2"/>
    <w:rsid w:val="00B3136E"/>
    <w:rsid w:val="00DE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DD9"/>
    <w:rPr>
      <w:rFonts w:ascii="Tahoma" w:eastAsia="Times New Roman" w:hAnsi="Tahom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rschrift">
    <w:name w:val="Überschrift"/>
    <w:basedOn w:val="Normalny"/>
    <w:next w:val="Tekstpodstawowy"/>
    <w:qFormat/>
    <w:rsid w:val="005C6AB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C6AB7"/>
    <w:pPr>
      <w:spacing w:after="140" w:line="276" w:lineRule="auto"/>
    </w:pPr>
  </w:style>
  <w:style w:type="paragraph" w:styleId="Lista">
    <w:name w:val="List"/>
    <w:basedOn w:val="Tekstpodstawowy"/>
    <w:rsid w:val="005C6AB7"/>
    <w:rPr>
      <w:rFonts w:cs="Arial"/>
    </w:rPr>
  </w:style>
  <w:style w:type="paragraph" w:customStyle="1" w:styleId="Caption">
    <w:name w:val="Caption"/>
    <w:basedOn w:val="Normalny"/>
    <w:qFormat/>
    <w:rsid w:val="005C6AB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Normalny"/>
    <w:qFormat/>
    <w:rsid w:val="005C6AB7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2021-05-20T07:52:00Z</cp:lastPrinted>
  <dcterms:created xsi:type="dcterms:W3CDTF">2026-05-19T06:21:00Z</dcterms:created>
  <dcterms:modified xsi:type="dcterms:W3CDTF">2026-06-26T05:50:00Z</dcterms:modified>
  <dc:language>pl-PL</dc:language>
</cp:coreProperties>
</file>