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A2" w:rsidRDefault="00B85EA2" w:rsidP="003A6CCA">
      <w:pPr>
        <w:rPr>
          <w:rFonts w:ascii="Arial" w:hAnsi="Arial" w:cs="Arial"/>
          <w:b/>
          <w:i/>
          <w:color w:val="0070C0"/>
          <w:sz w:val="32"/>
          <w:szCs w:val="32"/>
        </w:rPr>
      </w:pPr>
    </w:p>
    <w:p w:rsidR="003A6CCA" w:rsidRDefault="001C3701" w:rsidP="003A6CCA">
      <w:pPr>
        <w:rPr>
          <w:rFonts w:ascii="Arial" w:hAnsi="Arial" w:cs="Arial"/>
          <w:b/>
          <w:i/>
          <w:color w:val="FF0000"/>
          <w:sz w:val="32"/>
          <w:szCs w:val="32"/>
        </w:rPr>
      </w:pPr>
      <w:r w:rsidRPr="001C3701">
        <w:rPr>
          <w:rFonts w:ascii="Arial" w:hAnsi="Arial" w:cs="Arial"/>
          <w:b/>
          <w:i/>
          <w:color w:val="0070C0"/>
          <w:sz w:val="32"/>
          <w:szCs w:val="32"/>
        </w:rPr>
        <w:t>TECHNIKUM –</w:t>
      </w:r>
      <w:r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 w:rsidR="003A6CCA" w:rsidRPr="003A6CCA">
        <w:rPr>
          <w:rFonts w:ascii="Arial" w:hAnsi="Arial" w:cs="Arial"/>
          <w:b/>
          <w:i/>
          <w:color w:val="FF0000"/>
          <w:sz w:val="32"/>
          <w:szCs w:val="32"/>
        </w:rPr>
        <w:t>Klasa I:</w:t>
      </w:r>
    </w:p>
    <w:p w:rsidR="003A6CCA" w:rsidRPr="00D9219C" w:rsidRDefault="003A6CCA" w:rsidP="003A6CCA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3219"/>
        <w:gridCol w:w="5422"/>
        <w:gridCol w:w="1867"/>
        <w:gridCol w:w="2008"/>
      </w:tblGrid>
      <w:tr w:rsidR="003A6CCA" w:rsidRPr="00062E06" w:rsidTr="00A06125">
        <w:trPr>
          <w:trHeight w:val="680"/>
        </w:trPr>
        <w:tc>
          <w:tcPr>
            <w:tcW w:w="1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6CCA" w:rsidRPr="00062E06" w:rsidRDefault="003A6CCA" w:rsidP="003A6CCA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Przedmiot</w:t>
            </w:r>
          </w:p>
        </w:tc>
        <w:tc>
          <w:tcPr>
            <w:tcW w:w="32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6CCA" w:rsidRPr="00062E06" w:rsidRDefault="003A6CCA" w:rsidP="003A6CCA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Autor podręcznika</w:t>
            </w:r>
          </w:p>
        </w:tc>
        <w:tc>
          <w:tcPr>
            <w:tcW w:w="54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6CCA" w:rsidRPr="00062E06" w:rsidRDefault="003A6CCA" w:rsidP="003A6CCA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Tytuł</w:t>
            </w:r>
          </w:p>
        </w:tc>
        <w:tc>
          <w:tcPr>
            <w:tcW w:w="18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6CCA" w:rsidRPr="00062E06" w:rsidRDefault="003A6CCA" w:rsidP="003A6CCA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Wydawnictwo</w:t>
            </w:r>
          </w:p>
        </w:tc>
        <w:tc>
          <w:tcPr>
            <w:tcW w:w="20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6CCA" w:rsidRPr="00062E06" w:rsidRDefault="003A6CCA" w:rsidP="003A6CCA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Nr ewidencyjny MEN</w:t>
            </w:r>
          </w:p>
        </w:tc>
      </w:tr>
      <w:tr w:rsidR="003A6CCA" w:rsidRPr="00062E06" w:rsidTr="006D0F19">
        <w:tc>
          <w:tcPr>
            <w:tcW w:w="1450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3A6CCA" w:rsidRPr="00062E06" w:rsidRDefault="003A6CCA" w:rsidP="003A6CC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62E06">
              <w:rPr>
                <w:rFonts w:ascii="Arial" w:hAnsi="Arial" w:cs="Arial"/>
                <w:b/>
                <w:color w:val="000000"/>
              </w:rPr>
              <w:t>Przedmioty ogólnokształcące</w:t>
            </w:r>
          </w:p>
        </w:tc>
      </w:tr>
      <w:tr w:rsidR="003A6CCA" w:rsidRPr="00161541" w:rsidTr="00B85EA2">
        <w:tc>
          <w:tcPr>
            <w:tcW w:w="1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A6CCA" w:rsidRPr="00D9219C" w:rsidRDefault="003A6CCA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32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A6CCA" w:rsidRPr="00D9219C" w:rsidRDefault="00EF2C1C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2C1C">
              <w:rPr>
                <w:rFonts w:ascii="Arial Narrow" w:hAnsi="Arial Narrow"/>
                <w:sz w:val="20"/>
                <w:szCs w:val="20"/>
              </w:rPr>
              <w:t xml:space="preserve">Krzysztof </w:t>
            </w:r>
            <w:proofErr w:type="spellStart"/>
            <w:r w:rsidRPr="00EF2C1C">
              <w:rPr>
                <w:rFonts w:ascii="Arial Narrow" w:hAnsi="Arial Narrow"/>
                <w:sz w:val="20"/>
                <w:szCs w:val="20"/>
              </w:rPr>
              <w:t>Mrowcewicz</w:t>
            </w:r>
            <w:proofErr w:type="spellEnd"/>
          </w:p>
        </w:tc>
        <w:tc>
          <w:tcPr>
            <w:tcW w:w="54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A6CCA" w:rsidRPr="00D9219C" w:rsidRDefault="00EF2C1C" w:rsidP="00FF35E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/>
                <w:sz w:val="20"/>
                <w:szCs w:val="20"/>
              </w:rPr>
              <w:t>Prz</w:t>
            </w:r>
            <w:r w:rsidR="00FF35EA">
              <w:rPr>
                <w:rFonts w:ascii="Arial Narrow" w:hAnsi="Arial Narrow"/>
                <w:sz w:val="20"/>
                <w:szCs w:val="20"/>
              </w:rPr>
              <w:t>e</w:t>
            </w:r>
            <w:r w:rsidRPr="00EF2C1C">
              <w:rPr>
                <w:rFonts w:ascii="Arial Narrow" w:hAnsi="Arial Narrow"/>
                <w:sz w:val="20"/>
                <w:szCs w:val="20"/>
              </w:rPr>
              <w:t>szłość i dziś. Literatura, język, kultura. Klasa 1. Część 1</w:t>
            </w:r>
            <w:r w:rsidR="00A43488">
              <w:rPr>
                <w:rFonts w:ascii="Arial Narrow" w:hAnsi="Arial Narrow"/>
                <w:sz w:val="20"/>
                <w:szCs w:val="20"/>
              </w:rPr>
              <w:t>. Część 2</w:t>
            </w:r>
            <w:r w:rsidRPr="00D9219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A6CCA" w:rsidRPr="00D9219C" w:rsidRDefault="00EF2C1C" w:rsidP="00F73F8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2C1C">
              <w:rPr>
                <w:rFonts w:ascii="Arial Narrow" w:hAnsi="Arial Narrow"/>
                <w:sz w:val="20"/>
                <w:szCs w:val="20"/>
              </w:rPr>
              <w:t xml:space="preserve">Wydawnictwo Piotra </w:t>
            </w:r>
            <w:proofErr w:type="spellStart"/>
            <w:r w:rsidRPr="00EF2C1C">
              <w:rPr>
                <w:rFonts w:ascii="Arial Narrow" w:hAnsi="Arial Narrow"/>
                <w:sz w:val="20"/>
                <w:szCs w:val="20"/>
              </w:rPr>
              <w:t>Marciszuka</w:t>
            </w:r>
            <w:proofErr w:type="spellEnd"/>
            <w:r w:rsidRPr="00EF2C1C">
              <w:rPr>
                <w:rFonts w:ascii="Arial Narrow" w:hAnsi="Arial Narrow"/>
                <w:sz w:val="20"/>
                <w:szCs w:val="20"/>
              </w:rPr>
              <w:t xml:space="preserve"> "Stentor"</w:t>
            </w:r>
          </w:p>
        </w:tc>
        <w:tc>
          <w:tcPr>
            <w:tcW w:w="20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A6CCA" w:rsidRPr="00D9219C" w:rsidRDefault="00EF2C1C" w:rsidP="003A6CC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/>
                <w:sz w:val="20"/>
                <w:szCs w:val="20"/>
              </w:rPr>
              <w:t>951/1/2019</w:t>
            </w:r>
          </w:p>
        </w:tc>
      </w:tr>
      <w:tr w:rsidR="00F07CA3" w:rsidRPr="008E5773" w:rsidTr="00BF6FB6">
        <w:tc>
          <w:tcPr>
            <w:tcW w:w="1992" w:type="dxa"/>
            <w:shd w:val="clear" w:color="auto" w:fill="auto"/>
            <w:vAlign w:val="center"/>
          </w:tcPr>
          <w:p w:rsidR="00F07CA3" w:rsidRDefault="00F07CA3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E5773">
              <w:rPr>
                <w:rFonts w:ascii="Arial Narrow" w:hAnsi="Arial Narrow" w:cs="Arial"/>
                <w:color w:val="000000"/>
                <w:sz w:val="20"/>
                <w:szCs w:val="20"/>
              </w:rPr>
              <w:t>Język angielski</w:t>
            </w:r>
          </w:p>
          <w:p w:rsidR="00BF6FB6" w:rsidRPr="008E5773" w:rsidRDefault="00BF6FB6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6666D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zakres</w:t>
            </w:r>
            <w:r w:rsidRPr="0076666D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 xml:space="preserve"> podstawowy)</w:t>
            </w:r>
          </w:p>
        </w:tc>
        <w:tc>
          <w:tcPr>
            <w:tcW w:w="12516" w:type="dxa"/>
            <w:gridSpan w:val="4"/>
            <w:shd w:val="clear" w:color="auto" w:fill="auto"/>
            <w:vAlign w:val="center"/>
          </w:tcPr>
          <w:p w:rsidR="00F07CA3" w:rsidRPr="008E5773" w:rsidRDefault="00F07CA3" w:rsidP="003520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  <w:tr w:rsidR="00BF6FB6" w:rsidRPr="008E5773" w:rsidTr="00BF6FB6">
        <w:tc>
          <w:tcPr>
            <w:tcW w:w="1992" w:type="dxa"/>
            <w:shd w:val="clear" w:color="auto" w:fill="auto"/>
            <w:vAlign w:val="center"/>
          </w:tcPr>
          <w:p w:rsidR="00BF6FB6" w:rsidRDefault="00BF6FB6" w:rsidP="00BF6FB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E5773">
              <w:rPr>
                <w:rFonts w:ascii="Arial Narrow" w:hAnsi="Arial Narrow" w:cs="Arial"/>
                <w:color w:val="000000"/>
                <w:sz w:val="20"/>
                <w:szCs w:val="20"/>
              </w:rPr>
              <w:t>Język angielski</w:t>
            </w:r>
          </w:p>
          <w:p w:rsidR="00BF6FB6" w:rsidRPr="008E5773" w:rsidRDefault="00BF6FB6" w:rsidP="00BF6FB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6666D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zakres</w:t>
            </w:r>
            <w:r w:rsidRPr="0076666D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rozszerzony</w:t>
            </w:r>
            <w:r w:rsidRPr="0076666D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2516" w:type="dxa"/>
            <w:gridSpan w:val="4"/>
            <w:shd w:val="clear" w:color="auto" w:fill="auto"/>
            <w:vAlign w:val="center"/>
          </w:tcPr>
          <w:p w:rsidR="00BF6FB6" w:rsidRPr="00D9219C" w:rsidRDefault="00BF6FB6" w:rsidP="003520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  <w:tr w:rsidR="00DF66B0" w:rsidRPr="008E5773" w:rsidTr="00BF6FB6">
        <w:tc>
          <w:tcPr>
            <w:tcW w:w="1992" w:type="dxa"/>
            <w:shd w:val="clear" w:color="auto" w:fill="auto"/>
            <w:vAlign w:val="center"/>
          </w:tcPr>
          <w:p w:rsidR="00DF66B0" w:rsidRPr="008E5773" w:rsidRDefault="00DF66B0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E5773">
              <w:rPr>
                <w:rFonts w:ascii="Arial Narrow" w:hAnsi="Arial Narrow" w:cs="Arial"/>
                <w:color w:val="000000"/>
                <w:sz w:val="20"/>
                <w:szCs w:val="20"/>
              </w:rPr>
              <w:t>Język niemiecki</w:t>
            </w:r>
          </w:p>
        </w:tc>
        <w:tc>
          <w:tcPr>
            <w:tcW w:w="12516" w:type="dxa"/>
            <w:gridSpan w:val="4"/>
            <w:shd w:val="clear" w:color="auto" w:fill="auto"/>
            <w:vAlign w:val="center"/>
          </w:tcPr>
          <w:p w:rsidR="00DF66B0" w:rsidRPr="008E5773" w:rsidRDefault="00DF66B0" w:rsidP="003520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  <w:tr w:rsidR="003A6CCA" w:rsidRPr="00CF0BB0" w:rsidTr="00B85EA2">
        <w:tc>
          <w:tcPr>
            <w:tcW w:w="1992" w:type="dxa"/>
            <w:shd w:val="clear" w:color="auto" w:fill="auto"/>
          </w:tcPr>
          <w:p w:rsidR="003A6CCA" w:rsidRPr="00D9219C" w:rsidRDefault="003A6CCA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3219" w:type="dxa"/>
            <w:shd w:val="clear" w:color="auto" w:fill="auto"/>
          </w:tcPr>
          <w:p w:rsidR="003A6CCA" w:rsidRPr="005917D9" w:rsidRDefault="0035207E" w:rsidP="0035207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Michał Faszcza, Radosław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Lolo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, Krzysztof Wiśniewski</w:t>
            </w:r>
          </w:p>
        </w:tc>
        <w:tc>
          <w:tcPr>
            <w:tcW w:w="5422" w:type="dxa"/>
            <w:shd w:val="clear" w:color="auto" w:fill="auto"/>
          </w:tcPr>
          <w:p w:rsidR="003A6CCA" w:rsidRDefault="0035207E" w:rsidP="0035207E">
            <w:pPr>
              <w:tabs>
                <w:tab w:val="left" w:pos="94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Historia 1. Podręcznik L</w:t>
            </w:r>
            <w:r w:rsidR="005917D9" w:rsidRPr="005917D9">
              <w:rPr>
                <w:rFonts w:ascii="Arial Narrow" w:hAnsi="Arial Narrow"/>
                <w:sz w:val="20"/>
                <w:szCs w:val="20"/>
              </w:rPr>
              <w:t>iceum i technikum. Zakres podstawowy</w:t>
            </w:r>
            <w:r w:rsidR="000754C5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754C5" w:rsidRPr="000754C5" w:rsidRDefault="000754C5" w:rsidP="0035207E">
            <w:pPr>
              <w:tabs>
                <w:tab w:val="left" w:pos="945"/>
              </w:tabs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  <w:right w:w="57" w:type="dxa"/>
            </w:tcMar>
          </w:tcPr>
          <w:p w:rsidR="003A6CCA" w:rsidRPr="00D9219C" w:rsidRDefault="0035207E" w:rsidP="00F73F8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008" w:type="dxa"/>
            <w:shd w:val="clear" w:color="auto" w:fill="auto"/>
            <w:tcMar>
              <w:right w:w="57" w:type="dxa"/>
            </w:tcMar>
          </w:tcPr>
          <w:p w:rsidR="003A6CCA" w:rsidRPr="00D9219C" w:rsidRDefault="0035207E" w:rsidP="003520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987/1</w:t>
            </w:r>
            <w:r w:rsidR="005917D9">
              <w:rPr>
                <w:rFonts w:ascii="Arial Narrow" w:hAnsi="Arial Narrow" w:cs="Arial"/>
                <w:color w:val="000000"/>
                <w:sz w:val="20"/>
                <w:szCs w:val="20"/>
              </w:rPr>
              <w:t>/2019</w:t>
            </w:r>
          </w:p>
        </w:tc>
      </w:tr>
      <w:tr w:rsidR="001E798D" w:rsidRPr="00CF0BB0" w:rsidTr="00211602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1E798D" w:rsidRPr="00D9219C" w:rsidRDefault="001E798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Biznes i zarządzanie</w:t>
            </w:r>
          </w:p>
        </w:tc>
        <w:tc>
          <w:tcPr>
            <w:tcW w:w="12516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1E798D" w:rsidRPr="00D9219C" w:rsidRDefault="001E798D" w:rsidP="003A6C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  <w:tr w:rsidR="0076666D" w:rsidRPr="00CF0BB0" w:rsidTr="00B85EA2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Default="0076666D" w:rsidP="00B578E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Geografia</w:t>
            </w:r>
          </w:p>
          <w:p w:rsidR="0076666D" w:rsidRPr="00D9219C" w:rsidRDefault="0076666D" w:rsidP="00725EC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6666D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(</w:t>
            </w:r>
            <w:r w:rsidR="00725EC6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zakres</w:t>
            </w:r>
            <w:r w:rsidRPr="0076666D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 xml:space="preserve"> podstawowy)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B578E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/>
                <w:sz w:val="20"/>
                <w:szCs w:val="20"/>
              </w:rPr>
              <w:t>Roman Malarz, Marek Więckowski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D000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NOWE </w:t>
            </w:r>
            <w:r w:rsidRPr="00EF2C1C">
              <w:rPr>
                <w:rFonts w:ascii="Arial Narrow" w:hAnsi="Arial Narrow"/>
                <w:sz w:val="20"/>
                <w:szCs w:val="20"/>
              </w:rPr>
              <w:t xml:space="preserve">Oblicza geografii 1. </w:t>
            </w:r>
            <w:r w:rsidR="00D000A8">
              <w:rPr>
                <w:rFonts w:ascii="Arial Narrow" w:hAnsi="Arial Narrow"/>
                <w:sz w:val="20"/>
                <w:szCs w:val="20"/>
              </w:rPr>
              <w:t xml:space="preserve">Smart </w:t>
            </w:r>
            <w:proofErr w:type="spellStart"/>
            <w:r w:rsidR="00D000A8">
              <w:rPr>
                <w:rFonts w:ascii="Arial Narrow" w:hAnsi="Arial Narrow"/>
                <w:sz w:val="20"/>
                <w:szCs w:val="20"/>
              </w:rPr>
              <w:t>book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L</w:t>
            </w:r>
            <w:r w:rsidRPr="00EF2C1C">
              <w:rPr>
                <w:rFonts w:ascii="Arial Narrow" w:hAnsi="Arial Narrow"/>
                <w:sz w:val="20"/>
                <w:szCs w:val="20"/>
              </w:rPr>
              <w:t>iceum 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F2C1C">
              <w:rPr>
                <w:rFonts w:ascii="Arial Narrow" w:hAnsi="Arial Narrow"/>
                <w:sz w:val="20"/>
                <w:szCs w:val="20"/>
              </w:rPr>
              <w:t xml:space="preserve"> technikum. </w:t>
            </w:r>
            <w:r w:rsidR="00D000A8">
              <w:rPr>
                <w:rFonts w:ascii="Arial Narrow" w:hAnsi="Arial Narrow"/>
                <w:sz w:val="20"/>
                <w:szCs w:val="20"/>
              </w:rPr>
              <w:br/>
            </w:r>
            <w:r w:rsidRPr="00EF2C1C">
              <w:rPr>
                <w:rFonts w:ascii="Arial Narrow" w:hAnsi="Arial Narrow"/>
                <w:sz w:val="20"/>
                <w:szCs w:val="20"/>
              </w:rPr>
              <w:t>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B578E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B578E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1212</w:t>
            </w:r>
            <w:r w:rsidRPr="00D9219C">
              <w:rPr>
                <w:rFonts w:ascii="Arial Narrow" w:hAnsi="Arial Narrow"/>
                <w:sz w:val="20"/>
                <w:szCs w:val="20"/>
              </w:rPr>
              <w:t>/1/20</w:t>
            </w: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</w:tr>
      <w:tr w:rsidR="0076666D" w:rsidRPr="00CF0BB0" w:rsidTr="00B85EA2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Default="0076666D" w:rsidP="0076666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Geografia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  <w:p w:rsidR="0076666D" w:rsidRPr="00D9219C" w:rsidRDefault="0076666D" w:rsidP="00725EC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6666D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(</w:t>
            </w:r>
            <w:r w:rsidR="00725EC6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zakres</w:t>
            </w:r>
            <w:r w:rsidRPr="0076666D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rozszerzony</w:t>
            </w:r>
            <w:r w:rsidRPr="0076666D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/>
                <w:sz w:val="20"/>
                <w:szCs w:val="20"/>
              </w:rPr>
              <w:t>Roman Malarz, Marek Więckowski</w:t>
            </w:r>
            <w:r>
              <w:rPr>
                <w:rFonts w:ascii="Arial Narrow" w:hAnsi="Arial Narrow"/>
                <w:sz w:val="20"/>
                <w:szCs w:val="20"/>
              </w:rPr>
              <w:t xml:space="preserve">, Paweł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D000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NOWE O</w:t>
            </w:r>
            <w:r w:rsidRPr="00EF2C1C">
              <w:rPr>
                <w:rFonts w:ascii="Arial Narrow" w:hAnsi="Arial Narrow"/>
                <w:sz w:val="20"/>
                <w:szCs w:val="20"/>
              </w:rPr>
              <w:t xml:space="preserve">blicza geografii 1. </w:t>
            </w:r>
            <w:r w:rsidR="00D000A8">
              <w:rPr>
                <w:rFonts w:ascii="Arial Narrow" w:hAnsi="Arial Narrow"/>
                <w:sz w:val="20"/>
                <w:szCs w:val="20"/>
              </w:rPr>
              <w:t xml:space="preserve">Smart </w:t>
            </w:r>
            <w:proofErr w:type="spellStart"/>
            <w:r w:rsidR="00D000A8">
              <w:rPr>
                <w:rFonts w:ascii="Arial Narrow" w:hAnsi="Arial Narrow"/>
                <w:sz w:val="20"/>
                <w:szCs w:val="20"/>
              </w:rPr>
              <w:t>book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.. L</w:t>
            </w:r>
            <w:r w:rsidRPr="00EF2C1C">
              <w:rPr>
                <w:rFonts w:ascii="Arial Narrow" w:hAnsi="Arial Narrow"/>
                <w:sz w:val="20"/>
                <w:szCs w:val="20"/>
              </w:rPr>
              <w:t xml:space="preserve">iceum i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F2C1C">
              <w:rPr>
                <w:rFonts w:ascii="Arial Narrow" w:hAnsi="Arial Narrow"/>
                <w:sz w:val="20"/>
                <w:szCs w:val="20"/>
              </w:rPr>
              <w:t xml:space="preserve">technikum. </w:t>
            </w:r>
            <w:r w:rsidR="00D000A8">
              <w:rPr>
                <w:rFonts w:ascii="Arial Narrow" w:hAnsi="Arial Narrow"/>
                <w:sz w:val="20"/>
                <w:szCs w:val="20"/>
              </w:rPr>
              <w:br/>
            </w:r>
            <w:r w:rsidRPr="00EF2C1C">
              <w:rPr>
                <w:rFonts w:ascii="Arial Narrow" w:hAnsi="Arial Narrow"/>
                <w:sz w:val="20"/>
                <w:szCs w:val="20"/>
              </w:rPr>
              <w:t xml:space="preserve">Zakres </w:t>
            </w:r>
            <w:r>
              <w:rPr>
                <w:rFonts w:ascii="Arial Narrow" w:hAnsi="Arial Narrow"/>
                <w:sz w:val="20"/>
                <w:szCs w:val="20"/>
              </w:rPr>
              <w:t>rozszerzony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F73F8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62662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1216</w:t>
            </w:r>
            <w:r w:rsidRPr="00D9219C">
              <w:rPr>
                <w:rFonts w:ascii="Arial Narrow" w:hAnsi="Arial Narrow"/>
                <w:sz w:val="20"/>
                <w:szCs w:val="20"/>
              </w:rPr>
              <w:t>/1/20</w:t>
            </w: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</w:tr>
      <w:tr w:rsidR="0076666D" w:rsidRPr="00CF0BB0" w:rsidTr="00B85EA2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F73F80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73F80">
              <w:rPr>
                <w:rFonts w:ascii="Arial Narrow" w:hAnsi="Arial Narrow"/>
                <w:sz w:val="20"/>
                <w:szCs w:val="20"/>
              </w:rPr>
              <w:t xml:space="preserve">Anna </w:t>
            </w:r>
            <w:proofErr w:type="spellStart"/>
            <w:r w:rsidRPr="00F73F80">
              <w:rPr>
                <w:rFonts w:ascii="Arial Narrow" w:hAnsi="Arial Narrow"/>
                <w:sz w:val="20"/>
                <w:szCs w:val="20"/>
              </w:rPr>
              <w:t>Helmin</w:t>
            </w:r>
            <w:proofErr w:type="spellEnd"/>
            <w:r w:rsidRPr="00F73F80">
              <w:rPr>
                <w:rFonts w:ascii="Arial Narrow" w:hAnsi="Arial Narrow"/>
                <w:sz w:val="20"/>
                <w:szCs w:val="20"/>
              </w:rPr>
              <w:t>, Jolanta Holeczek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F73F80" w:rsidRDefault="0076666D" w:rsidP="00D000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NOWA </w:t>
            </w:r>
            <w:r w:rsidRPr="00F73F80">
              <w:rPr>
                <w:rFonts w:ascii="Arial Narrow" w:hAnsi="Arial Narrow"/>
                <w:sz w:val="20"/>
                <w:szCs w:val="20"/>
              </w:rPr>
              <w:t xml:space="preserve">Biologia na czasie </w:t>
            </w:r>
            <w:r>
              <w:rPr>
                <w:rFonts w:ascii="Arial Narrow" w:hAnsi="Arial Narrow"/>
                <w:sz w:val="20"/>
                <w:szCs w:val="20"/>
              </w:rPr>
              <w:t xml:space="preserve">cz. </w:t>
            </w:r>
            <w:r w:rsidRPr="00F73F80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73456">
              <w:rPr>
                <w:rFonts w:ascii="Arial Narrow" w:hAnsi="Arial Narrow"/>
                <w:sz w:val="20"/>
                <w:szCs w:val="20"/>
              </w:rPr>
              <w:t>Smart book.</w:t>
            </w:r>
            <w:r>
              <w:rPr>
                <w:rFonts w:ascii="Arial Narrow" w:hAnsi="Arial Narrow"/>
                <w:sz w:val="20"/>
                <w:szCs w:val="20"/>
              </w:rPr>
              <w:t xml:space="preserve"> L</w:t>
            </w:r>
            <w:r w:rsidRPr="00F73F80">
              <w:rPr>
                <w:rFonts w:ascii="Arial Narrow" w:hAnsi="Arial Narrow"/>
                <w:sz w:val="20"/>
                <w:szCs w:val="20"/>
              </w:rPr>
              <w:t>iceum 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3F80">
              <w:rPr>
                <w:rFonts w:ascii="Arial Narrow" w:hAnsi="Arial Narrow"/>
                <w:sz w:val="20"/>
                <w:szCs w:val="20"/>
              </w:rPr>
              <w:t xml:space="preserve">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F73F80" w:rsidRDefault="0076666D" w:rsidP="00F73F8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73F80">
              <w:rPr>
                <w:rFonts w:ascii="Arial Narrow" w:hAnsi="Arial Narrow" w:cs="Arial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F73F80" w:rsidRDefault="0076666D" w:rsidP="00AB232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1221/1/2024</w:t>
            </w:r>
          </w:p>
        </w:tc>
      </w:tr>
      <w:tr w:rsidR="0076666D" w:rsidRPr="00CF0BB0" w:rsidTr="00B85EA2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Chemia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/>
                <w:sz w:val="20"/>
                <w:szCs w:val="20"/>
              </w:rPr>
              <w:t xml:space="preserve">Romuald Hassa, Aleksandra </w:t>
            </w:r>
            <w:proofErr w:type="spellStart"/>
            <w:r w:rsidRPr="00D9219C">
              <w:rPr>
                <w:rFonts w:ascii="Arial Narrow" w:hAnsi="Arial Narrow"/>
                <w:sz w:val="20"/>
                <w:szCs w:val="20"/>
              </w:rPr>
              <w:t>Mrzigod</w:t>
            </w:r>
            <w:proofErr w:type="spellEnd"/>
            <w:r w:rsidRPr="00D9219C">
              <w:rPr>
                <w:rFonts w:ascii="Arial Narrow" w:hAnsi="Arial Narrow"/>
                <w:sz w:val="20"/>
                <w:szCs w:val="20"/>
              </w:rPr>
              <w:t xml:space="preserve">, Janusz </w:t>
            </w:r>
            <w:proofErr w:type="spellStart"/>
            <w:r w:rsidRPr="00D9219C">
              <w:rPr>
                <w:rFonts w:ascii="Arial Narrow" w:hAnsi="Arial Narrow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D000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NOWA To jest chemia </w:t>
            </w:r>
            <w:r w:rsidRPr="00D9219C">
              <w:rPr>
                <w:rFonts w:ascii="Arial Narrow" w:hAnsi="Arial Narrow"/>
                <w:sz w:val="20"/>
                <w:szCs w:val="20"/>
              </w:rPr>
              <w:t>1. Podręcznik</w:t>
            </w:r>
            <w:r>
              <w:rPr>
                <w:rFonts w:ascii="Arial Narrow" w:hAnsi="Arial Narrow"/>
                <w:sz w:val="20"/>
                <w:szCs w:val="20"/>
              </w:rPr>
              <w:t>. L</w:t>
            </w:r>
            <w:r w:rsidRPr="00D9219C">
              <w:rPr>
                <w:rFonts w:ascii="Arial Narrow" w:hAnsi="Arial Narrow"/>
                <w:sz w:val="20"/>
                <w:szCs w:val="20"/>
              </w:rPr>
              <w:t xml:space="preserve">iceum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D9219C">
              <w:rPr>
                <w:rFonts w:ascii="Arial Narrow" w:hAnsi="Arial Narrow"/>
                <w:sz w:val="20"/>
                <w:szCs w:val="20"/>
              </w:rPr>
              <w:t>i</w:t>
            </w:r>
            <w:r w:rsidR="00D000A8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9219C">
              <w:rPr>
                <w:rFonts w:ascii="Arial Narrow" w:hAnsi="Arial Narrow"/>
                <w:sz w:val="20"/>
                <w:szCs w:val="20"/>
              </w:rPr>
              <w:t>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F73F8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1222</w:t>
            </w:r>
            <w:r w:rsidRPr="00D9219C">
              <w:rPr>
                <w:rFonts w:ascii="Arial Narrow" w:hAnsi="Arial Narrow"/>
                <w:sz w:val="20"/>
                <w:szCs w:val="20"/>
              </w:rPr>
              <w:t>/1/20</w:t>
            </w: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</w:tr>
      <w:tr w:rsidR="0076666D" w:rsidRPr="00CF0BB0" w:rsidTr="00B85EA2">
        <w:tc>
          <w:tcPr>
            <w:tcW w:w="199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Fizyka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/>
                <w:sz w:val="20"/>
                <w:szCs w:val="20"/>
              </w:rPr>
              <w:t>Marcin Braun, Weronika Śliwa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AB232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NOWE Odkryć fizykę cz. 1. Podręcznik. L</w:t>
            </w:r>
            <w:r w:rsidRPr="00EF2C1C">
              <w:rPr>
                <w:rFonts w:ascii="Arial Narrow" w:hAnsi="Arial Narrow"/>
                <w:sz w:val="20"/>
                <w:szCs w:val="20"/>
              </w:rPr>
              <w:t xml:space="preserve">iceum i technikum. </w:t>
            </w:r>
            <w:r w:rsidR="00D000A8">
              <w:rPr>
                <w:rFonts w:ascii="Arial Narrow" w:hAnsi="Arial Narrow"/>
                <w:sz w:val="20"/>
                <w:szCs w:val="20"/>
              </w:rPr>
              <w:br/>
            </w:r>
            <w:r w:rsidRPr="00EF2C1C">
              <w:rPr>
                <w:rFonts w:ascii="Arial Narrow" w:hAnsi="Arial Narrow"/>
                <w:sz w:val="20"/>
                <w:szCs w:val="20"/>
              </w:rPr>
              <w:t>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F73F8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1224</w:t>
            </w:r>
            <w:r w:rsidRPr="00D9219C">
              <w:rPr>
                <w:rFonts w:ascii="Arial Narrow" w:hAnsi="Arial Narrow"/>
                <w:sz w:val="20"/>
                <w:szCs w:val="20"/>
              </w:rPr>
              <w:t>/1/20</w:t>
            </w: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</w:tr>
      <w:tr w:rsidR="0076666D" w:rsidRPr="00CF0BB0" w:rsidTr="00B85EA2">
        <w:tc>
          <w:tcPr>
            <w:tcW w:w="199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4B6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Bartłomiej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Piotrowksi</w:t>
            </w:r>
            <w:proofErr w:type="spellEnd"/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EF2C1C" w:rsidRDefault="0076666D" w:rsidP="00713DD8">
            <w:pPr>
              <w:rPr>
                <w:rFonts w:ascii="Arial Narrow" w:hAnsi="Arial Narrow"/>
                <w:sz w:val="20"/>
                <w:szCs w:val="20"/>
              </w:rPr>
            </w:pPr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Odkryć fizykę. </w:t>
            </w:r>
            <w:r>
              <w:rPr>
                <w:rFonts w:ascii="Arial Narrow" w:hAnsi="Arial Narrow"/>
                <w:sz w:val="20"/>
                <w:szCs w:val="20"/>
              </w:rPr>
              <w:t>Karty pracy ucznia z Dziennikiem laboratoryjnym dla liceum ogólnokształcącego i technikum. 1.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F73F8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</w:tr>
      <w:tr w:rsidR="0076666D" w:rsidRPr="00B23054" w:rsidTr="00B85EA2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686060" w:rsidRDefault="0076666D" w:rsidP="003A6C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86060">
              <w:rPr>
                <w:rFonts w:ascii="Arial Narrow" w:hAnsi="Arial Narrow" w:cs="Arial"/>
                <w:sz w:val="20"/>
                <w:szCs w:val="20"/>
              </w:rPr>
              <w:t>Matematyka</w:t>
            </w:r>
          </w:p>
          <w:p w:rsidR="008B0F1E" w:rsidRPr="00B23054" w:rsidRDefault="008B0F1E" w:rsidP="008B0F1E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DF0C13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zakres</w:t>
            </w:r>
            <w:r w:rsidRPr="00DF0C13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podstawowy</w:t>
            </w:r>
            <w:r w:rsidRPr="00DF0C13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686060" w:rsidRDefault="0076666D" w:rsidP="007A05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86060">
              <w:rPr>
                <w:rFonts w:ascii="Arial Narrow" w:hAnsi="Arial Narrow"/>
                <w:sz w:val="20"/>
                <w:szCs w:val="20"/>
              </w:rPr>
              <w:t xml:space="preserve">Wojciech </w:t>
            </w:r>
            <w:proofErr w:type="spellStart"/>
            <w:r w:rsidRPr="00686060">
              <w:rPr>
                <w:rFonts w:ascii="Arial Narrow" w:hAnsi="Arial Narrow"/>
                <w:sz w:val="20"/>
                <w:szCs w:val="20"/>
              </w:rPr>
              <w:t>Babiański</w:t>
            </w:r>
            <w:proofErr w:type="spellEnd"/>
            <w:r w:rsidRPr="00686060">
              <w:rPr>
                <w:rFonts w:ascii="Arial Narrow" w:hAnsi="Arial Narrow"/>
                <w:sz w:val="20"/>
                <w:szCs w:val="20"/>
              </w:rPr>
              <w:t xml:space="preserve"> i in.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2F756E" w:rsidRDefault="002F756E" w:rsidP="00753F40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2F756E">
              <w:rPr>
                <w:rFonts w:ascii="Arial Narrow" w:hAnsi="Arial Narrow"/>
                <w:sz w:val="20"/>
                <w:szCs w:val="20"/>
              </w:rPr>
              <w:t xml:space="preserve">NOWA </w:t>
            </w:r>
            <w:proofErr w:type="spellStart"/>
            <w:r w:rsidRPr="002F756E">
              <w:rPr>
                <w:rFonts w:ascii="Arial Narrow" w:hAnsi="Arial Narrow"/>
                <w:sz w:val="20"/>
                <w:szCs w:val="20"/>
              </w:rPr>
              <w:t>MATeMAtyka</w:t>
            </w:r>
            <w:proofErr w:type="spellEnd"/>
            <w:r w:rsidR="009375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F756E">
              <w:rPr>
                <w:rFonts w:ascii="Arial Narrow" w:hAnsi="Arial Narrow"/>
                <w:sz w:val="20"/>
                <w:szCs w:val="20"/>
              </w:rPr>
              <w:t xml:space="preserve"> cz. 1. Nowa edycja. Podręcznik. Liceum</w:t>
            </w:r>
            <w:r w:rsidR="00B222BB">
              <w:rPr>
                <w:rFonts w:ascii="Arial Narrow" w:hAnsi="Arial Narrow"/>
                <w:sz w:val="20"/>
                <w:szCs w:val="20"/>
              </w:rPr>
              <w:br/>
            </w:r>
            <w:r w:rsidRPr="002F756E">
              <w:rPr>
                <w:rFonts w:ascii="Arial Narrow" w:hAnsi="Arial Narrow"/>
                <w:sz w:val="20"/>
                <w:szCs w:val="20"/>
              </w:rPr>
              <w:t xml:space="preserve"> i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686060" w:rsidRDefault="0076666D" w:rsidP="00F73F8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86060">
              <w:rPr>
                <w:rFonts w:ascii="Arial Narrow" w:hAnsi="Arial Narrow" w:cs="Arial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2F756E" w:rsidRDefault="002F756E" w:rsidP="003A6CCA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2F756E">
              <w:rPr>
                <w:rFonts w:ascii="Arial Narrow" w:hAnsi="Arial Narrow"/>
                <w:sz w:val="20"/>
                <w:szCs w:val="20"/>
              </w:rPr>
              <w:t>971/1/2024/z1</w:t>
            </w:r>
          </w:p>
        </w:tc>
      </w:tr>
      <w:tr w:rsidR="0076666D" w:rsidRPr="004B46DC" w:rsidTr="00B85EA2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4B46D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B46DC">
              <w:rPr>
                <w:rFonts w:ascii="Arial Narrow" w:hAnsi="Arial Narrow" w:cs="Arial"/>
                <w:color w:val="000000"/>
                <w:sz w:val="20"/>
                <w:szCs w:val="20"/>
              </w:rPr>
              <w:t>Edukacja dla bezpieczeństwa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4B46DC" w:rsidRDefault="0076666D" w:rsidP="003A6CCA">
            <w:pPr>
              <w:rPr>
                <w:rFonts w:ascii="Arial Narrow" w:hAnsi="Arial Narrow"/>
                <w:sz w:val="20"/>
                <w:szCs w:val="20"/>
              </w:rPr>
            </w:pPr>
            <w:r w:rsidRPr="004B46DC">
              <w:rPr>
                <w:rFonts w:ascii="Arial Narrow" w:hAnsi="Arial Narrow"/>
                <w:sz w:val="20"/>
                <w:szCs w:val="20"/>
              </w:rPr>
              <w:t xml:space="preserve">Bogusława </w:t>
            </w:r>
            <w:proofErr w:type="spellStart"/>
            <w:r w:rsidRPr="004B46DC">
              <w:rPr>
                <w:rFonts w:ascii="Arial Narrow" w:hAnsi="Arial Narrow"/>
                <w:sz w:val="20"/>
                <w:szCs w:val="20"/>
              </w:rPr>
              <w:t>Breitkopf</w:t>
            </w:r>
            <w:proofErr w:type="spellEnd"/>
            <w:r w:rsidRPr="004B46DC">
              <w:rPr>
                <w:rFonts w:ascii="Arial Narrow" w:hAnsi="Arial Narrow"/>
                <w:sz w:val="20"/>
                <w:szCs w:val="20"/>
              </w:rPr>
              <w:t>, Mariusz Cieśla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4B46DC" w:rsidRDefault="0076666D" w:rsidP="00F01E6C">
            <w:pPr>
              <w:rPr>
                <w:rFonts w:ascii="Arial Narrow" w:hAnsi="Arial Narrow"/>
                <w:sz w:val="20"/>
                <w:szCs w:val="20"/>
              </w:rPr>
            </w:pPr>
            <w:r w:rsidRPr="004B46DC">
              <w:rPr>
                <w:rFonts w:ascii="Arial Narrow" w:hAnsi="Arial Narrow"/>
                <w:sz w:val="20"/>
                <w:szCs w:val="20"/>
              </w:rPr>
              <w:t>Edukacja dla bezpieczeństwa. Podręcznik. Szkoła ponadpodstawowa. Klasa 1. Zakres podstawowy</w:t>
            </w:r>
            <w:r>
              <w:rPr>
                <w:rFonts w:ascii="Arial Narrow" w:hAnsi="Arial Narrow"/>
                <w:sz w:val="20"/>
                <w:szCs w:val="20"/>
              </w:rPr>
              <w:t>. Nowa edycja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4B46DC" w:rsidRDefault="0076666D" w:rsidP="00F73F8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4B46DC">
              <w:rPr>
                <w:rFonts w:ascii="Arial Narrow" w:hAnsi="Arial Narrow" w:cs="Arial"/>
                <w:color w:val="000000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4B46DC" w:rsidRDefault="0076666D" w:rsidP="00F01E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B46DC">
              <w:rPr>
                <w:rFonts w:ascii="Arial Narrow" w:hAnsi="Arial Narrow"/>
                <w:sz w:val="20"/>
                <w:szCs w:val="20"/>
              </w:rPr>
              <w:t>992/20</w:t>
            </w:r>
            <w:r>
              <w:rPr>
                <w:rFonts w:ascii="Arial Narrow" w:hAnsi="Arial Narrow"/>
                <w:sz w:val="20"/>
                <w:szCs w:val="20"/>
              </w:rPr>
              <w:t>22/z1</w:t>
            </w:r>
          </w:p>
        </w:tc>
      </w:tr>
      <w:tr w:rsidR="0060173A" w:rsidRPr="00CF0BB0" w:rsidTr="00852BAC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60173A" w:rsidRPr="00D9219C" w:rsidRDefault="0060173A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Edukacja obywatelska</w:t>
            </w:r>
          </w:p>
        </w:tc>
        <w:tc>
          <w:tcPr>
            <w:tcW w:w="12516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60173A" w:rsidRPr="00D9219C" w:rsidRDefault="0060173A" w:rsidP="003A6CC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  <w:tr w:rsidR="0076666D" w:rsidRPr="00CF0BB0" w:rsidTr="00852BAC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12516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76666D" w:rsidRPr="00B85EA2" w:rsidRDefault="0076666D" w:rsidP="003A6CC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  <w:tr w:rsidR="0076666D" w:rsidRPr="00161541" w:rsidTr="006D0F19">
        <w:tc>
          <w:tcPr>
            <w:tcW w:w="1992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3A6C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12516" w:type="dxa"/>
            <w:gridSpan w:val="4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6666D" w:rsidRPr="00D9219C" w:rsidRDefault="0076666D" w:rsidP="0018317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9219C">
              <w:rPr>
                <w:rFonts w:ascii="Arial Narrow" w:hAnsi="Arial Narrow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</w:tbl>
    <w:p w:rsidR="00237479" w:rsidRDefault="00237479"/>
    <w:p w:rsidR="003A6CCA" w:rsidRDefault="003A6CCA"/>
    <w:p w:rsidR="003A6CCA" w:rsidRPr="00B53D6E" w:rsidRDefault="003A6CCA">
      <w:pPr>
        <w:rPr>
          <w:b/>
          <w:color w:val="FF0000"/>
          <w:sz w:val="24"/>
          <w:szCs w:val="24"/>
        </w:rPr>
      </w:pPr>
      <w:r w:rsidRPr="00B53D6E">
        <w:rPr>
          <w:b/>
          <w:color w:val="FF0000"/>
          <w:sz w:val="24"/>
          <w:szCs w:val="24"/>
        </w:rPr>
        <w:t>Podręczniki do przedmiotów zawodowych zostaną podane we wrześniu</w:t>
      </w:r>
    </w:p>
    <w:sectPr w:rsidR="003A6CCA" w:rsidRPr="00B53D6E" w:rsidSect="003A6CCA">
      <w:pgSz w:w="16838" w:h="11906" w:orient="landscape"/>
      <w:pgMar w:top="719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5E3F"/>
    <w:multiLevelType w:val="hybridMultilevel"/>
    <w:tmpl w:val="B0A88B6A"/>
    <w:lvl w:ilvl="0" w:tplc="E5B84F5E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425"/>
  <w:characterSpacingControl w:val="doNotCompress"/>
  <w:savePreviewPicture/>
  <w:compat/>
  <w:rsids>
    <w:rsidRoot w:val="003A6CCA"/>
    <w:rsid w:val="000041B0"/>
    <w:rsid w:val="00021FA7"/>
    <w:rsid w:val="0003103E"/>
    <w:rsid w:val="00031E65"/>
    <w:rsid w:val="0003433D"/>
    <w:rsid w:val="000754C5"/>
    <w:rsid w:val="0007749A"/>
    <w:rsid w:val="000A06C7"/>
    <w:rsid w:val="000A7EAB"/>
    <w:rsid w:val="00183170"/>
    <w:rsid w:val="001C3701"/>
    <w:rsid w:val="001E798D"/>
    <w:rsid w:val="001F7601"/>
    <w:rsid w:val="00224E4B"/>
    <w:rsid w:val="00237479"/>
    <w:rsid w:val="00253F54"/>
    <w:rsid w:val="002629A4"/>
    <w:rsid w:val="002E1011"/>
    <w:rsid w:val="002E4C08"/>
    <w:rsid w:val="002F756E"/>
    <w:rsid w:val="00327707"/>
    <w:rsid w:val="0035207E"/>
    <w:rsid w:val="00353A6E"/>
    <w:rsid w:val="00396423"/>
    <w:rsid w:val="003A6CCA"/>
    <w:rsid w:val="00437715"/>
    <w:rsid w:val="00446320"/>
    <w:rsid w:val="004B1794"/>
    <w:rsid w:val="004B46DC"/>
    <w:rsid w:val="004B63EB"/>
    <w:rsid w:val="00527DFE"/>
    <w:rsid w:val="00546FEB"/>
    <w:rsid w:val="00554E03"/>
    <w:rsid w:val="00565BC7"/>
    <w:rsid w:val="005917D9"/>
    <w:rsid w:val="005C3A7A"/>
    <w:rsid w:val="0060173A"/>
    <w:rsid w:val="00626621"/>
    <w:rsid w:val="0067248C"/>
    <w:rsid w:val="00684333"/>
    <w:rsid w:val="00686060"/>
    <w:rsid w:val="006C4AB7"/>
    <w:rsid w:val="006D0F19"/>
    <w:rsid w:val="006E42FD"/>
    <w:rsid w:val="00713DD8"/>
    <w:rsid w:val="00717691"/>
    <w:rsid w:val="00725EC6"/>
    <w:rsid w:val="00753F40"/>
    <w:rsid w:val="0076666D"/>
    <w:rsid w:val="007A059B"/>
    <w:rsid w:val="007B381D"/>
    <w:rsid w:val="008304B5"/>
    <w:rsid w:val="00891A78"/>
    <w:rsid w:val="008B0F1E"/>
    <w:rsid w:val="008D1545"/>
    <w:rsid w:val="008E5773"/>
    <w:rsid w:val="00901911"/>
    <w:rsid w:val="00915A02"/>
    <w:rsid w:val="0093752D"/>
    <w:rsid w:val="00941107"/>
    <w:rsid w:val="0094670C"/>
    <w:rsid w:val="00984B6E"/>
    <w:rsid w:val="009F1A07"/>
    <w:rsid w:val="00A06125"/>
    <w:rsid w:val="00A14E3F"/>
    <w:rsid w:val="00A43488"/>
    <w:rsid w:val="00AB2320"/>
    <w:rsid w:val="00AC4FB2"/>
    <w:rsid w:val="00B177CD"/>
    <w:rsid w:val="00B222BB"/>
    <w:rsid w:val="00B23054"/>
    <w:rsid w:val="00B53D6E"/>
    <w:rsid w:val="00B77EEB"/>
    <w:rsid w:val="00B85EA2"/>
    <w:rsid w:val="00BC292A"/>
    <w:rsid w:val="00BE08BC"/>
    <w:rsid w:val="00BE409F"/>
    <w:rsid w:val="00BF6FB6"/>
    <w:rsid w:val="00C45E7B"/>
    <w:rsid w:val="00C846FD"/>
    <w:rsid w:val="00CF0BB0"/>
    <w:rsid w:val="00D000A8"/>
    <w:rsid w:val="00D9219C"/>
    <w:rsid w:val="00DA5979"/>
    <w:rsid w:val="00DF66B0"/>
    <w:rsid w:val="00E03C13"/>
    <w:rsid w:val="00E10667"/>
    <w:rsid w:val="00E51B7C"/>
    <w:rsid w:val="00E674C9"/>
    <w:rsid w:val="00E73456"/>
    <w:rsid w:val="00EB29A8"/>
    <w:rsid w:val="00EF2C1C"/>
    <w:rsid w:val="00F01E6C"/>
    <w:rsid w:val="00F07CA3"/>
    <w:rsid w:val="00F141FD"/>
    <w:rsid w:val="00F72E8A"/>
    <w:rsid w:val="00F73F80"/>
    <w:rsid w:val="00F80C2B"/>
    <w:rsid w:val="00FF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6CCA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I:</vt:lpstr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I:</dc:title>
  <dc:creator>User</dc:creator>
  <cp:lastModifiedBy>User</cp:lastModifiedBy>
  <cp:revision>37</cp:revision>
  <cp:lastPrinted>2025-05-30T08:42:00Z</cp:lastPrinted>
  <dcterms:created xsi:type="dcterms:W3CDTF">2019-06-19T07:00:00Z</dcterms:created>
  <dcterms:modified xsi:type="dcterms:W3CDTF">2025-06-30T07:54:00Z</dcterms:modified>
</cp:coreProperties>
</file>